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71" w:rsidRDefault="00B45A71" w:rsidP="00B45A71">
      <w:pPr>
        <w:spacing w:line="271" w:lineRule="exact"/>
        <w:ind w:left="4075" w:right="3253" w:hanging="1195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B45A71" w:rsidRPr="00B45A71" w:rsidRDefault="00B45A71" w:rsidP="00B45A71">
      <w:pPr>
        <w:spacing w:line="271" w:lineRule="exact"/>
        <w:ind w:left="4075" w:right="3253" w:hanging="119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0F2236" w:rsidRPr="00B45A7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RONIK S. BHANGOO, </w:t>
      </w:r>
      <w:r w:rsidRPr="00B45A7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M.D. </w:t>
      </w:r>
    </w:p>
    <w:p w:rsidR="004A42D9" w:rsidRPr="00B45A71" w:rsidRDefault="00B45A71" w:rsidP="00B45A71">
      <w:pPr>
        <w:spacing w:line="271" w:lineRule="exact"/>
        <w:ind w:left="4075" w:right="3253" w:hanging="475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B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0F2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D7D17" w:rsidRPr="00B45A71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  <w:r w:rsidR="000F2236" w:rsidRPr="00B45A7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A42D9" w:rsidRPr="00B45A71" w:rsidRDefault="00B45A71" w:rsidP="00B45A71">
      <w:pPr>
        <w:spacing w:line="230" w:lineRule="exact"/>
        <w:ind w:left="2880" w:right="3253"/>
        <w:rPr>
          <w:rFonts w:ascii="Times New Roman" w:hAnsi="Times New Roman" w:cs="Times New Roman"/>
          <w:color w:val="010302"/>
          <w:sz w:val="24"/>
          <w:szCs w:val="24"/>
        </w:rPr>
      </w:pPr>
      <w:r w:rsidRPr="00B45A7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1D7D17" w:rsidRPr="00B45A71">
        <w:rPr>
          <w:rFonts w:ascii="Times New Roman" w:hAnsi="Times New Roman" w:cs="Times New Roman"/>
          <w:color w:val="000000"/>
          <w:sz w:val="24"/>
          <w:szCs w:val="24"/>
        </w:rPr>
        <w:t xml:space="preserve">Ironwood Cancer &amp; Research Centers, </w:t>
      </w:r>
      <w:r w:rsidR="000F2236" w:rsidRPr="00B45A7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F2236" w:rsidRPr="00B45A71">
        <w:rPr>
          <w:sz w:val="24"/>
          <w:szCs w:val="24"/>
        </w:rPr>
        <w:br w:type="textWrapping" w:clear="all"/>
      </w:r>
      <w:r w:rsidRPr="00B45A71">
        <w:rPr>
          <w:sz w:val="24"/>
          <w:szCs w:val="24"/>
        </w:rPr>
        <w:t xml:space="preserve">             </w:t>
      </w:r>
      <w:r w:rsidR="000F2236">
        <w:rPr>
          <w:sz w:val="24"/>
          <w:szCs w:val="24"/>
        </w:rPr>
        <w:t xml:space="preserve">   </w:t>
      </w:r>
      <w:r w:rsidRPr="00B45A71">
        <w:rPr>
          <w:sz w:val="24"/>
          <w:szCs w:val="24"/>
        </w:rPr>
        <w:t xml:space="preserve"> </w:t>
      </w:r>
      <w:r w:rsidR="001D7D17" w:rsidRPr="00B45A71">
        <w:rPr>
          <w:sz w:val="24"/>
          <w:szCs w:val="24"/>
        </w:rPr>
        <w:t>A division of Ironwood Physicians, PC</w:t>
      </w:r>
      <w:r w:rsidR="000F2236" w:rsidRPr="00B45A71">
        <w:rPr>
          <w:sz w:val="24"/>
          <w:szCs w:val="24"/>
        </w:rPr>
        <w:br w:type="textWrapping" w:clear="all"/>
      </w:r>
    </w:p>
    <w:p w:rsidR="00B45A71" w:rsidRDefault="00B45A71" w:rsidP="00B45A71">
      <w:pPr>
        <w:spacing w:line="230" w:lineRule="exact"/>
        <w:ind w:left="3635" w:right="3253" w:hanging="35"/>
        <w:rPr>
          <w:rFonts w:ascii="Times New Roman" w:hAnsi="Times New Roman" w:cs="Times New Roman"/>
          <w:color w:val="010302"/>
        </w:rPr>
      </w:pPr>
    </w:p>
    <w:p w:rsidR="00B45A71" w:rsidRDefault="00B45A71" w:rsidP="00B45A71">
      <w:pPr>
        <w:spacing w:line="230" w:lineRule="exact"/>
        <w:ind w:left="3635" w:right="3253" w:hanging="35"/>
        <w:rPr>
          <w:rFonts w:ascii="Times New Roman" w:hAnsi="Times New Roman" w:cs="Times New Roman"/>
          <w:color w:val="010302"/>
        </w:rPr>
      </w:pPr>
    </w:p>
    <w:p w:rsidR="004A42D9" w:rsidRDefault="004A42D9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ORK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XPERIENCE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tabs>
          <w:tab w:val="left" w:pos="2343"/>
        </w:tabs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-16611</wp:posOffset>
                </wp:positionV>
                <wp:extent cx="5981065" cy="914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144">
                              <a:moveTo>
                                <a:pt x="0" y="9144"/>
                              </a:move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4FF00" id="Freeform 101" o:spid="_x0000_s1026" style="position:absolute;margin-left:70.6pt;margin-top:-1.3pt;width:470.95pt;height:.7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0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" path="m,9144r5981065,l5981065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D7D17" w:rsidRDefault="001D7D17">
      <w:pPr>
        <w:spacing w:line="265" w:lineRule="exact"/>
        <w:ind w:left="920" w:firstLine="1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Ironwood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D7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Radiation Oncologist, Mesa, Arizona </w:t>
      </w:r>
      <w:r w:rsidRPr="001D7D1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D7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01/2022-</w:t>
      </w:r>
    </w:p>
    <w:p w:rsidR="001D7D17" w:rsidRPr="001D7D17" w:rsidRDefault="001D7D17">
      <w:pPr>
        <w:spacing w:line="265" w:lineRule="exact"/>
        <w:ind w:left="920" w:firstLine="1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Physicians, PC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</w:t>
      </w:r>
      <w:r w:rsidRPr="001D7D17">
        <w:rPr>
          <w:rFonts w:ascii="Times New Roman" w:hAnsi="Times New Roman" w:cs="Times New Roman"/>
          <w:bCs/>
          <w:color w:val="000000"/>
          <w:sz w:val="24"/>
          <w:szCs w:val="24"/>
        </w:rPr>
        <w:t>Present</w:t>
      </w:r>
    </w:p>
    <w:p w:rsidR="001D7D17" w:rsidRDefault="001D7D17">
      <w:pPr>
        <w:spacing w:line="265" w:lineRule="exact"/>
        <w:ind w:left="920" w:firstLine="1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DUCATION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RAINING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tabs>
          <w:tab w:val="left" w:pos="2343"/>
        </w:tabs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-16612</wp:posOffset>
                </wp:positionV>
                <wp:extent cx="5981065" cy="91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144">
                              <a:moveTo>
                                <a:pt x="0" y="9144"/>
                              </a:move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0AE72" id="Freeform 103" o:spid="_x0000_s1026" style="position:absolute;margin-left:70.6pt;margin-top:-1.3pt;width:470.95pt;height:.7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0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" path="m,9144r5981065,l5981065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A42D9" w:rsidRDefault="000F2236">
      <w:pPr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6124702</wp:posOffset>
                </wp:positionH>
                <wp:positionV relativeFrom="paragraph">
                  <wp:posOffset>0</wp:posOffset>
                </wp:positionV>
                <wp:extent cx="664920" cy="45864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4702" y="2978252"/>
                          <a:ext cx="550620" cy="3443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2D9" w:rsidRDefault="000F2236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07/2017-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06/2021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left:0;text-align:left;margin-left:482.25pt;margin-top:0;width:52.35pt;height:36.1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A42D9" w:rsidRDefault="000F2236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07/2017-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06/2021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Residency</w:t>
      </w:r>
      <w:r>
        <w:rPr>
          <w:rFonts w:ascii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Radiation Oncology,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Mayo Clinic College of Medicine,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Phoenix,  </w:t>
      </w:r>
    </w:p>
    <w:p w:rsidR="004A42D9" w:rsidRDefault="000F2236">
      <w:pPr>
        <w:spacing w:line="265" w:lineRule="exact"/>
        <w:ind w:left="920" w:firstLine="14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Arizona  </w:t>
      </w:r>
    </w:p>
    <w:p w:rsidR="004A42D9" w:rsidRDefault="000F223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6197</wp:posOffset>
                </wp:positionV>
                <wp:extent cx="5293817" cy="63352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3284" y="3329153"/>
                          <a:ext cx="5179517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2D9" w:rsidRDefault="000F2236">
                            <w:pPr>
                              <w:tabs>
                                <w:tab w:val="left" w:pos="1315"/>
                                <w:tab w:val="left" w:pos="8096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4A42D9" w:rsidRDefault="000F2236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Residency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Diagnostic Radiology,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Cedars Sinai Medical Center,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Los Angeles,  </w:t>
                            </w:r>
                          </w:p>
                          <w:p w:rsidR="004A42D9" w:rsidRDefault="000F2236">
                            <w:pPr>
                              <w:spacing w:line="265" w:lineRule="exact"/>
                              <w:ind w:firstLine="131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California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27" style="position:absolute;margin-left:77.4pt;margin-top:.5pt;width:416.85pt;height:49.9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A42D9" w:rsidRDefault="000F2236">
                      <w:pPr>
                        <w:tabs>
                          <w:tab w:val="left" w:pos="1315"/>
                          <w:tab w:val="left" w:pos="8096"/>
                        </w:tabs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4A42D9" w:rsidRDefault="000F2236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Residency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Diagnostic Radiology,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Cedars Sinai Medical Center,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Los Angeles,  </w:t>
                      </w:r>
                    </w:p>
                    <w:p w:rsidR="004A42D9" w:rsidRDefault="000F2236">
                      <w:pPr>
                        <w:spacing w:line="265" w:lineRule="exact"/>
                        <w:ind w:firstLine="131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California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2D9" w:rsidRDefault="000F223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6124702</wp:posOffset>
                </wp:positionH>
                <wp:positionV relativeFrom="paragraph">
                  <wp:posOffset>6197</wp:posOffset>
                </wp:positionV>
                <wp:extent cx="664920" cy="45826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4702" y="3504413"/>
                          <a:ext cx="550620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2D9" w:rsidRDefault="000F2236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07/2016-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06/2017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28" style="position:absolute;margin-left:482.25pt;margin-top:.5pt;width:52.35pt;height:36.1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A42D9" w:rsidRDefault="000F2236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07/2016-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06/2017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2D9" w:rsidRDefault="004A42D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6197</wp:posOffset>
                </wp:positionV>
                <wp:extent cx="5293817" cy="63352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3284" y="3854933"/>
                          <a:ext cx="5179517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2D9" w:rsidRDefault="000F2236">
                            <w:pPr>
                              <w:tabs>
                                <w:tab w:val="left" w:pos="1315"/>
                                <w:tab w:val="left" w:pos="8096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4A42D9" w:rsidRDefault="000F2236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Internship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nternal Medicine,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University of Arizona College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 Medicine</w:t>
                            </w:r>
                            <w:r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A42D9" w:rsidRDefault="000F2236">
                            <w:pPr>
                              <w:spacing w:line="265" w:lineRule="exact"/>
                              <w:ind w:firstLine="131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Phoenix,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Phoenix, Arizona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9" style="position:absolute;margin-left:77.4pt;margin-top:.5pt;width:416.85pt;height:49.9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A42D9" w:rsidRDefault="000F2236">
                      <w:pPr>
                        <w:tabs>
                          <w:tab w:val="left" w:pos="1315"/>
                          <w:tab w:val="left" w:pos="8096"/>
                        </w:tabs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4A42D9" w:rsidRDefault="000F2236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Internship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nternal Medicine,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University of Arizona College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of Medicine</w:t>
                      </w:r>
                      <w:r>
                        <w:rPr>
                          <w:rFonts w:ascii="TimesNewRomanPS-ItalicMT" w:hAnsi="TimesNewRomanPS-ItalicMT" w:cs="TimesNewRomanPS-ItalicMT"/>
                          <w:i/>
                          <w:iCs/>
                          <w:color w:val="000000"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A42D9" w:rsidRDefault="000F2236">
                      <w:pPr>
                        <w:spacing w:line="265" w:lineRule="exact"/>
                        <w:ind w:firstLine="131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Phoenix,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Phoenix, Arizona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2D9" w:rsidRDefault="000F223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6124702</wp:posOffset>
                </wp:positionH>
                <wp:positionV relativeFrom="paragraph">
                  <wp:posOffset>6197</wp:posOffset>
                </wp:positionV>
                <wp:extent cx="664920" cy="45826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4702" y="4030193"/>
                          <a:ext cx="550620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2D9" w:rsidRDefault="000F2236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06/2015-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06/2016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30" style="position:absolute;margin-left:482.25pt;margin-top:.5pt;width:52.35pt;height:36.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A42D9" w:rsidRDefault="000F2236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06/2015-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06/2016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tabs>
          <w:tab w:val="left" w:pos="2343"/>
          <w:tab w:val="left" w:pos="9124"/>
        </w:tabs>
        <w:spacing w:line="265" w:lineRule="exact"/>
        <w:ind w:left="1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4A42D9" w:rsidRDefault="000F2236">
      <w:pPr>
        <w:tabs>
          <w:tab w:val="left" w:pos="2343"/>
        </w:tabs>
        <w:spacing w:line="265" w:lineRule="exact"/>
        <w:ind w:left="102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6124702</wp:posOffset>
                </wp:positionH>
                <wp:positionV relativeFrom="paragraph">
                  <wp:posOffset>0</wp:posOffset>
                </wp:positionV>
                <wp:extent cx="652271" cy="28300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4702" y="4555973"/>
                          <a:ext cx="537971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2D9" w:rsidRDefault="000F2236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05/2015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31" style="position:absolute;left:0;text-align:left;margin-left:482.25pt;margin-top:0;width:51.35pt;height:22.3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A42D9" w:rsidRDefault="000F2236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05/2015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University of Arizona College of Medicine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Phoenix,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Phoenix,  </w:t>
      </w:r>
    </w:p>
    <w:p w:rsidR="004A42D9" w:rsidRDefault="000F2236">
      <w:pPr>
        <w:spacing w:line="265" w:lineRule="exact"/>
        <w:ind w:left="1028" w:firstLine="13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Arizona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4A42D9" w:rsidRDefault="000F223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6197</wp:posOffset>
                </wp:positionV>
                <wp:extent cx="5793688" cy="45826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3284" y="4906493"/>
                          <a:ext cx="5679388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2D9" w:rsidRDefault="000F2236">
                            <w:pPr>
                              <w:tabs>
                                <w:tab w:val="left" w:pos="1315"/>
                                <w:tab w:val="left" w:pos="8096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4A42D9" w:rsidRDefault="000F2236">
                            <w:pPr>
                              <w:tabs>
                                <w:tab w:val="left" w:pos="1315"/>
                                <w:tab w:val="left" w:pos="8096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Yale University,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New Haven, Connecticut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05/2010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32" style="position:absolute;margin-left:77.4pt;margin-top:.5pt;width:456.2pt;height:36.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A42D9" w:rsidRDefault="000F2236">
                      <w:pPr>
                        <w:tabs>
                          <w:tab w:val="left" w:pos="1315"/>
                          <w:tab w:val="left" w:pos="8096"/>
                        </w:tabs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4A42D9" w:rsidRDefault="000F2236">
                      <w:pPr>
                        <w:tabs>
                          <w:tab w:val="left" w:pos="1315"/>
                          <w:tab w:val="left" w:pos="8096"/>
                        </w:tabs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BA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Yale University,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New Haven, Connecticut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05/2010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2D9" w:rsidRDefault="004A42D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4A42D9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ERTIFICATIONS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tabs>
          <w:tab w:val="left" w:pos="4263"/>
          <w:tab w:val="left" w:pos="9124"/>
        </w:tabs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-16612</wp:posOffset>
                </wp:positionV>
                <wp:extent cx="5981065" cy="914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144">
                              <a:moveTo>
                                <a:pt x="0" y="9144"/>
                              </a:move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38F49" id="Freeform 111" o:spid="_x0000_s1026" style="position:absolute;margin-left:70.6pt;margin-top:-1.3pt;width:470.95pt;height:.7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0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" path="m,9144r5981065,l5981065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4A42D9" w:rsidRDefault="000F2236">
      <w:pPr>
        <w:tabs>
          <w:tab w:val="left" w:pos="4263"/>
          <w:tab w:val="left" w:pos="9124"/>
        </w:tabs>
        <w:spacing w:line="275" w:lineRule="exact"/>
        <w:ind w:left="1028" w:right="12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Board Eligible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American Board of Radiology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Present  Controlled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Substance License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 Drug Enforcement Agency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Present  </w: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LINICAL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XPERIENCE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12447</wp:posOffset>
                </wp:positionV>
                <wp:extent cx="5981065" cy="914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144">
                              <a:moveTo>
                                <a:pt x="0" y="9144"/>
                              </a:move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820D1" id="Freeform 112" o:spid="_x0000_s1026" style="position:absolute;margin-left:70.6pt;margin-top:1pt;width:470.95pt;height:.7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0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" path="m,9144r5981065,l5981065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A42D9" w:rsidRDefault="000F2236">
      <w:pPr>
        <w:spacing w:line="265" w:lineRule="exact"/>
        <w:ind w:left="1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Accelerator-Based Radiation Therapy Modalit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  </w:t>
      </w:r>
    </w:p>
    <w:p w:rsidR="004A42D9" w:rsidRDefault="000F2236">
      <w:pPr>
        <w:spacing w:line="269" w:lineRule="exact"/>
        <w:ind w:left="1028" w:firstLine="360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▪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-Based SRS and SBRT, Proton Radiotherapy,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MRT, 3DCRT, Total Skin Electron  </w:t>
      </w:r>
    </w:p>
    <w:p w:rsidR="004A42D9" w:rsidRDefault="000F2236">
      <w:pPr>
        <w:spacing w:line="265" w:lineRule="exact"/>
        <w:ind w:left="1028" w:firstLine="7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Therapy, Total Body Irradiation,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ntraoperative Radiotherapy  </w: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1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Radioactive Source-Based Radiation Therapy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Modalities   </w:t>
      </w:r>
    </w:p>
    <w:p w:rsidR="004A42D9" w:rsidRDefault="000F2236">
      <w:pPr>
        <w:spacing w:line="286" w:lineRule="exact"/>
        <w:ind w:left="1028" w:firstLine="360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▪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HDR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nterstitial &amp;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ntracavitary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Brachytherapy, 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131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223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Ra, 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177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1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Radiation Oncology So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tware Systems  </w:t>
      </w:r>
    </w:p>
    <w:p w:rsidR="004A42D9" w:rsidRDefault="000F2236">
      <w:pPr>
        <w:spacing w:line="269" w:lineRule="exact"/>
        <w:ind w:left="1028" w:firstLine="360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▪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Eclipse Treatment Planning / Aria Record &amp; Verify Systems,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Brainlab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SRS Planning and  </w:t>
      </w:r>
    </w:p>
    <w:p w:rsidR="004A42D9" w:rsidRDefault="000F2236">
      <w:pPr>
        <w:spacing w:line="265" w:lineRule="exact"/>
        <w:ind w:left="1028" w:firstLine="719"/>
        <w:rPr>
          <w:rFonts w:ascii="Times New Roman" w:hAnsi="Times New Roman" w:cs="Times New Roman"/>
          <w:color w:val="010302"/>
        </w:rPr>
        <w:sectPr w:rsidR="004A42D9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ExacTrac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mage Guidance Systems, Vision RT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rface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mage Guidance  </w:t>
      </w:r>
      <w:r>
        <w:br w:type="page"/>
      </w:r>
    </w:p>
    <w:p w:rsidR="004A42D9" w:rsidRDefault="000F2236">
      <w:pPr>
        <w:tabs>
          <w:tab w:val="left" w:pos="887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Bhangoo RS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A42D9" w:rsidRDefault="004A42D9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ONORS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WARDS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tabs>
          <w:tab w:val="left" w:pos="9124"/>
        </w:tabs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-16611</wp:posOffset>
                </wp:positionV>
                <wp:extent cx="5981065" cy="9143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143">
                              <a:moveTo>
                                <a:pt x="0" y="9143"/>
                              </a:moveTo>
                              <a:lnTo>
                                <a:pt x="5981065" y="9143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BDD0A" id="Freeform 113" o:spid="_x0000_s1026" style="position:absolute;margin-left:70.6pt;margin-top:-1.3pt;width:470.95pt;height:.7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065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" path="m,9143r5981065,l5981065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4A42D9" w:rsidRDefault="000F2236">
      <w:pPr>
        <w:tabs>
          <w:tab w:val="left" w:pos="9124"/>
        </w:tabs>
        <w:spacing w:line="275" w:lineRule="exact"/>
        <w:ind w:left="1028" w:right="9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Assistant Professor of Radiation Oncology, Mayo Clini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2020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Marley Endowment Fund (Research Grant, $75,000), Mayo Clinic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2020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Senior Resident Associate, Mayo Clinic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2020  </w:t>
      </w:r>
    </w:p>
    <w:p w:rsidR="004A42D9" w:rsidRDefault="000F2236">
      <w:pPr>
        <w:tabs>
          <w:tab w:val="left" w:pos="9124"/>
        </w:tabs>
        <w:spacing w:line="276" w:lineRule="exact"/>
        <w:ind w:left="1028" w:right="92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Chief Resident, Mayo Clinic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2019-2021  Student Scholar, American Society of Nephrology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2012-2013  Editorial Board, Yale Philosophy Review, Yale University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2009  </w:t>
      </w:r>
    </w:p>
    <w:p w:rsidR="004A42D9" w:rsidRDefault="000F2236">
      <w:pPr>
        <w:tabs>
          <w:tab w:val="left" w:pos="9124"/>
        </w:tabs>
        <w:spacing w:line="275" w:lineRule="exact"/>
        <w:ind w:left="1028" w:right="9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Fields Program Scholar, Yale University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2008-2010  Critical Language Scholar, US Department of State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2008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Robert C. Byrd Scholar, US Department of Education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2006-2010  </w: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ESEARCH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12572</wp:posOffset>
                </wp:positionV>
                <wp:extent cx="5981065" cy="914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144">
                              <a:moveTo>
                                <a:pt x="0" y="9144"/>
                              </a:move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78FDC" id="Freeform 114" o:spid="_x0000_s1026" style="position:absolute;margin-left:70.6pt;margin-top:1pt;width:470.95pt;height:.7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0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" path="m,9144r5981065,l5981065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Protocol  </w:t>
      </w:r>
    </w:p>
    <w:p w:rsidR="004A42D9" w:rsidRDefault="000F2236">
      <w:pPr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phase 2 single-arm trial of stereotactic body proton therapy for hepatocellular  </w:t>
      </w:r>
    </w:p>
    <w:p w:rsidR="004A42D9" w:rsidRDefault="000F2236">
      <w:pPr>
        <w:spacing w:line="276" w:lineRule="exact"/>
        <w:ind w:left="1493" w:right="123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carcinoma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Jonathan Ashman, MD PhD. Mayo Clinic in Arizona. Opened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February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2021.  </w: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Publications  </w:t>
      </w:r>
    </w:p>
    <w:p w:rsidR="004A42D9" w:rsidRDefault="000F2236">
      <w:pPr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ntensity-Modulated Proton Therapy for Hepatocellular Carcinoma:  </w:t>
      </w:r>
    </w:p>
    <w:p w:rsidR="004A42D9" w:rsidRDefault="000F2236">
      <w:pPr>
        <w:spacing w:line="276" w:lineRule="exact"/>
        <w:ind w:left="1543" w:right="9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nitial Clinical Experience.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Oncol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2021 Mar 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(4):100675.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34409199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spacing w:line="276" w:lineRule="exact"/>
        <w:ind w:left="1543" w:right="924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Feng H…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Technical Note: 4D robust optimization in small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spot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intensity-modulated proton therapy 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MPT) for distal esophageal carcinoma. Med Phys.  </w:t>
      </w:r>
    </w:p>
    <w:p w:rsidR="004A42D9" w:rsidRDefault="000F2236">
      <w:pPr>
        <w:spacing w:line="265" w:lineRule="exact"/>
        <w:ind w:left="920" w:firstLine="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2021 Aug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;48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(8):4636-4647.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34058026  </w:t>
      </w:r>
    </w:p>
    <w:p w:rsidR="004A42D9" w:rsidRDefault="000F2236">
      <w:pPr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Anderson JD…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Unplanned implant removal in locally advanced breast  </w:t>
      </w:r>
    </w:p>
    <w:p w:rsidR="004A42D9" w:rsidRDefault="000F2236">
      <w:pPr>
        <w:spacing w:line="265" w:lineRule="exact"/>
        <w:ind w:left="920" w:firstLine="6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Breast J. 2021 May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;27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(5):466-471. PM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33715231  </w:t>
      </w:r>
    </w:p>
    <w:p w:rsidR="004A42D9" w:rsidRDefault="000F2236">
      <w:pPr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Yang Y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Dose-Linear Energy Transfer (LET) Volume Histogram  </w:t>
      </w:r>
    </w:p>
    <w:p w:rsidR="004A42D9" w:rsidRDefault="000F2236">
      <w:pPr>
        <w:spacing w:line="275" w:lineRule="exact"/>
        <w:ind w:left="1543" w:right="9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(DLVH) for Adverse Events Study in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ntensity-Modulated Proton Therapy 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MPT).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J  </w:t>
      </w:r>
      <w:proofErr w:type="gramEnd"/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Oncol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021 Jul 15;110(4):1189-1199.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D: 33621660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spacing w:line="275" w:lineRule="exact"/>
        <w:ind w:left="1543" w:right="924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Obst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uctive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Rectosigmoid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Colon Solitary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Extramedullary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Plasmacytoma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Dig Liver Dis. 2021 Apr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;53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(4):496-497.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33376074  </w:t>
      </w:r>
    </w:p>
    <w:p w:rsidR="004A42D9" w:rsidRDefault="000F2236">
      <w:pPr>
        <w:spacing w:line="276" w:lineRule="exact"/>
        <w:ind w:left="1543" w:right="924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Feng H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Beam angle comparison for distal esophageal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carcinoma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patients treated with intensity-modulated proton therapy. J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Appl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 Phys.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2020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Oct 15;21(11):141-52.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33058523   </w:t>
      </w:r>
    </w:p>
    <w:p w:rsidR="004A42D9" w:rsidRDefault="000F2236">
      <w:pPr>
        <w:spacing w:line="276" w:lineRule="exact"/>
        <w:ind w:left="1543" w:right="924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color w:val="000000"/>
          <w:sz w:val="24"/>
          <w:szCs w:val="24"/>
        </w:rPr>
        <w:t>Acute toxicities and short-term patient outcomes after intensity-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modulated proton therapy or intensity-modulated photon radiotherapy for esophageal  </w:t>
      </w:r>
    </w:p>
    <w:p w:rsidR="004A42D9" w:rsidRDefault="000F2236">
      <w:pPr>
        <w:spacing w:line="276" w:lineRule="exact"/>
        <w:ind w:left="1543" w:right="92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carcinoma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The Mayo Clinic Experience.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Oncol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2020 May 19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5(5): 871-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879.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33083649  </w:t>
      </w:r>
    </w:p>
    <w:p w:rsidR="004A42D9" w:rsidRDefault="000F2236">
      <w:pPr>
        <w:spacing w:line="275" w:lineRule="exact"/>
        <w:ind w:left="1543" w:right="924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Liu C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Bhangoo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color w:val="000000"/>
          <w:sz w:val="24"/>
          <w:szCs w:val="24"/>
        </w:rPr>
        <w:t>Technical Note: Treatment planning system (TPS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approximations matter - comparing intensity-modulated proton therapy (IMPT) plan  </w:t>
      </w:r>
    </w:p>
    <w:p w:rsidR="004A42D9" w:rsidRDefault="000F2236">
      <w:pPr>
        <w:spacing w:line="275" w:lineRule="exact"/>
        <w:ind w:left="1543" w:right="924"/>
        <w:rPr>
          <w:rFonts w:ascii="Times New Roman" w:hAnsi="Times New Roman" w:cs="Times New Roman"/>
          <w:color w:val="010302"/>
        </w:rPr>
        <w:sectPr w:rsidR="004A42D9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quality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robustness between a commercial and an in-house developed TPS for non-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small cell lung cancer (NSCLC). Med Phys. 2019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46(11):4755-4762.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31498885  </w:t>
      </w:r>
      <w:r>
        <w:br w:type="page"/>
      </w:r>
    </w:p>
    <w:p w:rsidR="004A42D9" w:rsidRDefault="000F2236">
      <w:pPr>
        <w:tabs>
          <w:tab w:val="left" w:pos="887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Bhangoo RS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A42D9" w:rsidRDefault="004A42D9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76" w:lineRule="exact"/>
        <w:ind w:left="1543" w:right="951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Liu C,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Bhangoo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Dosimetric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comparison of distal esophageal carcinoma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plans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for patients treated with small-spot intensity-modulated proton versus volumetric-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modulated arc therapies. J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Appl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 Phys.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019 Jul; 20(7):15-27. PMID: 31112371  </w:t>
      </w:r>
    </w:p>
    <w:p w:rsidR="004A42D9" w:rsidRDefault="000F2236">
      <w:pPr>
        <w:spacing w:line="275" w:lineRule="exact"/>
        <w:ind w:left="1543" w:right="951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Radiation Recall Dermatitis After the Use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Pralatrexate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for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Peripheral T-cell Lymphoma.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Oncol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Oct 12; 4(1):31-34.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 </w:t>
      </w:r>
    </w:p>
    <w:p w:rsidR="004A42D9" w:rsidRDefault="000F2236">
      <w:pPr>
        <w:spacing w:line="265" w:lineRule="exact"/>
        <w:ind w:left="1028" w:firstLine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30706007          </w:t>
      </w:r>
    </w:p>
    <w:p w:rsidR="004A42D9" w:rsidRDefault="000F2236">
      <w:pPr>
        <w:spacing w:line="265" w:lineRule="exact"/>
        <w:ind w:left="1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Parikh CR, Hall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Associations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perfusate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biomarkers and pump  </w:t>
      </w:r>
    </w:p>
    <w:p w:rsidR="004A42D9" w:rsidRDefault="000F2236">
      <w:pPr>
        <w:spacing w:line="275" w:lineRule="exact"/>
        <w:ind w:left="1543" w:right="95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parameters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delayed graft function and deceased donor kidney allograft function.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Am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 Transplant.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May; 16(5): 1526-39. PM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26695524     </w:t>
      </w:r>
    </w:p>
    <w:p w:rsidR="004A42D9" w:rsidRDefault="000F2236">
      <w:pPr>
        <w:spacing w:line="275" w:lineRule="exact"/>
        <w:ind w:left="1543" w:right="951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Hall IE*,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RS*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Glutathione S-Transferase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-enzymes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perfusate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from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pumped kidneys are associated with delayed graft function. Am J Transplant. 2014 Apr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14(4): 886-96. *Both authors are co-first authors.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24612768   </w:t>
      </w:r>
    </w:p>
    <w:p w:rsidR="004A42D9" w:rsidRDefault="000F2236">
      <w:pPr>
        <w:spacing w:line="276" w:lineRule="exact"/>
        <w:ind w:left="1543" w:right="951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Deceased-donor kidney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perfusate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urine biomarkers for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kidney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allograft outcomes: a systematic review.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Nephrol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Dial Transplant.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Aug; 27(8):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3305-14.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22498916  </w:t>
      </w:r>
    </w:p>
    <w:p w:rsidR="004A42D9" w:rsidRDefault="000F2236">
      <w:pPr>
        <w:spacing w:line="276" w:lineRule="exact"/>
        <w:ind w:left="1543" w:right="951" w:hanging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Joshi MP,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ngoo RS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Kumar K. Quality of nutrition related information 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the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internet for osteoporosis patients: a critical review.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Technol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Health Care.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19(6):  </w:t>
      </w:r>
    </w:p>
    <w:p w:rsidR="004A42D9" w:rsidRDefault="000F2236">
      <w:pPr>
        <w:spacing w:line="265" w:lineRule="exact"/>
        <w:ind w:left="1028" w:firstLine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391-400. PM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D: 22129940       </w: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Book Chapters  </w:t>
      </w:r>
    </w:p>
    <w:p w:rsidR="004A42D9" w:rsidRDefault="000F2236">
      <w:pPr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Penoncello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GP…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Chapter 2: The History and Future of IGRT in  </w:t>
      </w:r>
    </w:p>
    <w:p w:rsidR="004A42D9" w:rsidRDefault="000F2236">
      <w:pPr>
        <w:spacing w:line="275" w:lineRule="exact"/>
        <w:ind w:left="1493" w:right="10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Abdominal Cancer. Principles and Practice of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mage Guided Radiotherapy 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Abdominal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Cancer.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nstitute of Physics. Anticipated 2021  </w:t>
      </w:r>
    </w:p>
    <w:p w:rsidR="004A42D9" w:rsidRDefault="000F2236">
      <w:pPr>
        <w:spacing w:line="276" w:lineRule="exact"/>
        <w:ind w:left="1493" w:right="1035" w:hanging="4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Thorpe CS,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Bhangoo 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Particle Therapy for Prostate Cancer. Principles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and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Practice of Particle Therapy. Wiley. Anticipated 2021  </w: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OMMITTEE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EMBER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HIPS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tabs>
          <w:tab w:val="left" w:pos="9124"/>
        </w:tabs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-16611</wp:posOffset>
                </wp:positionV>
                <wp:extent cx="5981065" cy="914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144">
                              <a:moveTo>
                                <a:pt x="0" y="9144"/>
                              </a:move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F2D3A" id="Freeform 115" o:spid="_x0000_s1026" style="position:absolute;margin-left:70.6pt;margin-top:-1.3pt;width:470.95pt;height:.7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0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" path="m,9144r5981065,l5981065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4A42D9" w:rsidRDefault="000F2236">
      <w:pPr>
        <w:tabs>
          <w:tab w:val="left" w:pos="9124"/>
        </w:tabs>
        <w:spacing w:line="276" w:lineRule="exact"/>
        <w:ind w:left="1028" w:right="92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Hepatobiliary Disease Group, Mayo Clinic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2020-2021  Radiation Oncology Quality Assurance Committee, Mayo Clinic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2020-2021  Performance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mprovement Committee, Cedars Sinai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2016-2017  Accreditation and Medical Education Committee, Arizona Medical Association 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2012-2013  American Medical Association (School Chapter), University of Arizona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2011-2013  </w: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0F2236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ROFESSIONAL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EMBERSHIPS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A42D9" w:rsidRDefault="000F2236">
      <w:pPr>
        <w:tabs>
          <w:tab w:val="left" w:pos="9124"/>
        </w:tabs>
        <w:spacing w:line="265" w:lineRule="exact"/>
        <w:ind w:left="920" w:firstLine="1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-16612</wp:posOffset>
                </wp:positionV>
                <wp:extent cx="5981065" cy="914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144">
                              <a:moveTo>
                                <a:pt x="0" y="9144"/>
                              </a:move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2F733" id="Freeform 116" o:spid="_x0000_s1026" style="position:absolute;margin-left:70.6pt;margin-top:-1.3pt;width:470.95pt;height:.7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0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" path="m,9144r5981065,l5981065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4A42D9" w:rsidRDefault="000F2236">
      <w:pPr>
        <w:tabs>
          <w:tab w:val="left" w:pos="9124"/>
        </w:tabs>
        <w:spacing w:line="276" w:lineRule="exact"/>
        <w:ind w:left="1028" w:right="69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American Brachytherapy Society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2020-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Present  American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Society for Radiation Oncology (ASTRO)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2017-Present  American Board of Radiology (ABR)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2016-Present  American Medical Association (AMA)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2011-Present  Arizona Medical Association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2011-Present  </w:t>
      </w:r>
    </w:p>
    <w:p w:rsidR="004A42D9" w:rsidRDefault="004A42D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A42D9" w:rsidRDefault="004A42D9"/>
    <w:sectPr w:rsidR="004A42D9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Wingdings-Regular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9"/>
    <w:rsid w:val="000F2236"/>
    <w:rsid w:val="00187CE5"/>
    <w:rsid w:val="001D7D17"/>
    <w:rsid w:val="004A42D9"/>
    <w:rsid w:val="007F58B7"/>
    <w:rsid w:val="00B45A71"/>
    <w:rsid w:val="00D6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7A80E-5D18-4304-A44F-A2311112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Dwyer</dc:creator>
  <cp:lastModifiedBy>Angela Gargiulo</cp:lastModifiedBy>
  <cp:revision>2</cp:revision>
  <dcterms:created xsi:type="dcterms:W3CDTF">2022-01-18T21:25:00Z</dcterms:created>
  <dcterms:modified xsi:type="dcterms:W3CDTF">2022-01-18T21:25:00Z</dcterms:modified>
</cp:coreProperties>
</file>